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4E23" w:rsidRDefault="004C4E23" w:rsidP="0003180A">
      <w:pPr>
        <w:ind w:left="0" w:firstLine="0"/>
        <w:rPr>
          <w:b/>
        </w:rPr>
      </w:pPr>
      <w:bookmarkStart w:id="0" w:name="_Toc516556396"/>
    </w:p>
    <w:p w:rsidR="00C43A3D" w:rsidRPr="00C83AF8" w:rsidRDefault="00C43A3D" w:rsidP="0003180A">
      <w:pPr>
        <w:jc w:val="center"/>
        <w:rPr>
          <w:b/>
          <w:u w:val="single"/>
        </w:rPr>
      </w:pPr>
      <w:r w:rsidRPr="00C83AF8">
        <w:rPr>
          <w:b/>
        </w:rPr>
        <w:t xml:space="preserve">MTI ATH </w:t>
      </w:r>
      <w:r w:rsidR="00863086">
        <w:rPr>
          <w:b/>
        </w:rPr>
        <w:t xml:space="preserve"> SURGIAL DISPOSABLE NON DRUG ITEMS </w:t>
      </w:r>
      <w:r>
        <w:rPr>
          <w:b/>
        </w:rPr>
        <w:t xml:space="preserve">PURCHASE </w:t>
      </w:r>
      <w:r w:rsidRPr="00C83AF8">
        <w:rPr>
          <w:b/>
        </w:rPr>
        <w:t>CONTRACT AGREEMEN</w:t>
      </w:r>
      <w:bookmarkEnd w:id="0"/>
      <w:r w:rsidRPr="00C83AF8">
        <w:rPr>
          <w:b/>
        </w:rPr>
        <w:t>T</w:t>
      </w:r>
    </w:p>
    <w:p w:rsidR="0003180A" w:rsidRDefault="0003180A" w:rsidP="00C43A3D">
      <w:pPr>
        <w:pStyle w:val="Default"/>
        <w:jc w:val="both"/>
        <w:rPr>
          <w:sz w:val="20"/>
          <w:szCs w:val="20"/>
        </w:rPr>
      </w:pPr>
    </w:p>
    <w:p w:rsidR="00C43A3D" w:rsidRDefault="00C43A3D" w:rsidP="00C43A3D">
      <w:pPr>
        <w:pStyle w:val="Default"/>
        <w:jc w:val="both"/>
        <w:rPr>
          <w:sz w:val="20"/>
          <w:szCs w:val="20"/>
        </w:rPr>
      </w:pPr>
      <w:r w:rsidRPr="00043E04">
        <w:rPr>
          <w:sz w:val="20"/>
          <w:szCs w:val="20"/>
        </w:rPr>
        <w:t>THIS CONTRACT AGREEM</w:t>
      </w:r>
      <w:r>
        <w:rPr>
          <w:sz w:val="20"/>
          <w:szCs w:val="20"/>
        </w:rPr>
        <w:t>ENT is made and ag</w:t>
      </w:r>
      <w:r w:rsidR="00437BF9">
        <w:rPr>
          <w:sz w:val="20"/>
          <w:szCs w:val="20"/>
        </w:rPr>
        <w:t xml:space="preserve">reed today dated        /     </w:t>
      </w:r>
      <w:r w:rsidR="003A3904">
        <w:rPr>
          <w:sz w:val="20"/>
          <w:szCs w:val="20"/>
        </w:rPr>
        <w:t>/2023</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Pr>
          <w:sz w:val="20"/>
          <w:szCs w:val="20"/>
        </w:rPr>
        <w:t xml:space="preserve">; and the M/s </w:t>
      </w:r>
      <w:r w:rsidR="00863086">
        <w:rPr>
          <w:sz w:val="20"/>
          <w:szCs w:val="20"/>
        </w:rPr>
        <w:t>________</w:t>
      </w:r>
      <w:r w:rsidR="00563833">
        <w:rPr>
          <w:sz w:val="20"/>
          <w:szCs w:val="20"/>
        </w:rPr>
        <w:t>_________________________________________________</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sidR="005F6C0C">
        <w:rPr>
          <w:i/>
          <w:iCs/>
          <w:sz w:val="20"/>
          <w:szCs w:val="20"/>
        </w:rPr>
        <w:t>____</w:t>
      </w:r>
      <w:r w:rsidR="0003180A">
        <w:rPr>
          <w:i/>
          <w:iCs/>
          <w:sz w:val="20"/>
          <w:szCs w:val="20"/>
        </w:rPr>
        <w:t>________</w:t>
      </w:r>
      <w:r w:rsidR="005F6C0C">
        <w:rPr>
          <w:i/>
          <w:iCs/>
          <w:sz w:val="20"/>
          <w:szCs w:val="20"/>
        </w:rPr>
        <w:t>__</w:t>
      </w:r>
      <w:r>
        <w:rPr>
          <w:i/>
          <w:iCs/>
          <w:sz w:val="20"/>
          <w:szCs w:val="20"/>
        </w:rPr>
        <w:t xml:space="preserv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w:t>
      </w:r>
      <w:r w:rsidR="00F73BEE">
        <w:rPr>
          <w:sz w:val="20"/>
          <w:szCs w:val="20"/>
        </w:rPr>
        <w:t xml:space="preserve"> contracting of </w:t>
      </w:r>
      <w:r w:rsidR="00C56DCB">
        <w:rPr>
          <w:sz w:val="20"/>
          <w:szCs w:val="20"/>
        </w:rPr>
        <w:t xml:space="preserve">Purchase of Surgical Diposable Non drug Items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lastRenderedPageBreak/>
        <w:t>The Procuring Agency or its representative shall have the right to inspect the facility, premises, warehouse/s, godown/s</w:t>
      </w:r>
      <w:r w:rsidR="004C3B62">
        <w:rPr>
          <w:sz w:val="20"/>
          <w:szCs w:val="20"/>
        </w:rPr>
        <w:t>,</w:t>
      </w:r>
      <w:r w:rsidRPr="00043E04">
        <w:rPr>
          <w:sz w:val="20"/>
          <w:szCs w:val="20"/>
        </w:rPr>
        <w:t xml:space="preserve"> etc. at any tim</w:t>
      </w:r>
      <w:r w:rsidR="003B103D">
        <w:rPr>
          <w:sz w:val="20"/>
          <w:szCs w:val="20"/>
        </w:rPr>
        <w:t>e during the financial year 202</w:t>
      </w:r>
      <w:r w:rsidR="004C4E23">
        <w:rPr>
          <w:sz w:val="20"/>
          <w:szCs w:val="20"/>
        </w:rPr>
        <w:t>3-24</w:t>
      </w:r>
      <w:r w:rsidRPr="00043E04">
        <w:rPr>
          <w:sz w:val="20"/>
          <w:szCs w:val="20"/>
        </w:rPr>
        <w:t xml:space="preserve"> and/or till the execution given under this contract agreement by the Procuring Agency. If anyt</w:t>
      </w:r>
      <w:r>
        <w:rPr>
          <w:sz w:val="20"/>
          <w:szCs w:val="20"/>
        </w:rPr>
        <w:t>hing found in contravention of the Good Storage 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4C4E23">
        <w:rPr>
          <w:sz w:val="20"/>
          <w:szCs w:val="20"/>
        </w:rPr>
        <w:t xml:space="preserve"> June 2024</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4C4E23">
        <w:rPr>
          <w:sz w:val="20"/>
          <w:szCs w:val="20"/>
        </w:rPr>
        <w:t xml:space="preserve"> not finalized before 30/06/2024</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F73BEE" w:rsidRDefault="00F73BEE" w:rsidP="00F73BEE">
      <w:pPr>
        <w:pStyle w:val="Default"/>
        <w:ind w:left="360"/>
        <w:jc w:val="both"/>
        <w:rPr>
          <w:sz w:val="20"/>
          <w:szCs w:val="20"/>
        </w:rPr>
      </w:pPr>
    </w:p>
    <w:p w:rsidR="003B103D" w:rsidRDefault="00C43A3D" w:rsidP="003B103D">
      <w:pPr>
        <w:pStyle w:val="ListParagraph"/>
        <w:numPr>
          <w:ilvl w:val="0"/>
          <w:numId w:val="49"/>
        </w:numPr>
        <w:spacing w:before="120"/>
        <w:ind w:right="72"/>
        <w:jc w:val="both"/>
        <w:rPr>
          <w:sz w:val="20"/>
          <w:szCs w:val="20"/>
        </w:rPr>
      </w:pPr>
      <w:r w:rsidRPr="00043E04">
        <w:rPr>
          <w:sz w:val="20"/>
          <w:szCs w:val="20"/>
        </w:rPr>
        <w:t>The</w:t>
      </w:r>
      <w:r w:rsidR="00F73BEE">
        <w:rPr>
          <w:sz w:val="20"/>
          <w:szCs w:val="20"/>
        </w:rPr>
        <w:t xml:space="preserve"> supplier agrees that All the </w:t>
      </w:r>
      <w:r w:rsidRPr="00043E04">
        <w:rPr>
          <w:sz w:val="20"/>
          <w:szCs w:val="20"/>
        </w:rPr>
        <w:t xml:space="preserve"> orders shall be directly supplied to the Pharmacy </w:t>
      </w:r>
      <w:r>
        <w:rPr>
          <w:sz w:val="20"/>
          <w:szCs w:val="20"/>
        </w:rPr>
        <w:t xml:space="preserve">Services Department </w:t>
      </w:r>
      <w:r w:rsidRPr="00043E04">
        <w:rPr>
          <w:sz w:val="20"/>
          <w:szCs w:val="20"/>
        </w:rPr>
        <w:t xml:space="preserve">through a nominated and authorized person of the staff from </w:t>
      </w:r>
      <w:r w:rsidR="00C54F18">
        <w:rPr>
          <w:sz w:val="20"/>
          <w:szCs w:val="20"/>
        </w:rPr>
        <w:t xml:space="preserve">the </w:t>
      </w:r>
      <w:r w:rsidRPr="00043E04">
        <w:rPr>
          <w:sz w:val="20"/>
          <w:szCs w:val="20"/>
        </w:rPr>
        <w:t xml:space="preserve">Pharmacy </w:t>
      </w:r>
      <w:r>
        <w:rPr>
          <w:sz w:val="20"/>
          <w:szCs w:val="20"/>
        </w:rPr>
        <w:t xml:space="preserve">Services Department </w:t>
      </w:r>
      <w:r w:rsidRPr="00043E04">
        <w:rPr>
          <w:sz w:val="20"/>
          <w:szCs w:val="20"/>
        </w:rPr>
        <w:t>and the contractor. NO supply shall be given to any private, unauthorized</w:t>
      </w:r>
      <w:r w:rsidR="008F3878">
        <w:rPr>
          <w:sz w:val="20"/>
          <w:szCs w:val="20"/>
        </w:rPr>
        <w:t>,</w:t>
      </w:r>
      <w:r w:rsidRPr="00043E04">
        <w:rPr>
          <w:sz w:val="20"/>
          <w:szCs w:val="20"/>
        </w:rPr>
        <w:t xml:space="preserve"> or chit bearer at any cost. All the</w:t>
      </w:r>
      <w:r w:rsidR="00AF67EF">
        <w:rPr>
          <w:sz w:val="20"/>
          <w:szCs w:val="20"/>
        </w:rPr>
        <w:t xml:space="preserve"> purchase</w:t>
      </w:r>
      <w:r w:rsidRPr="00043E04">
        <w:rPr>
          <w:sz w:val="20"/>
          <w:szCs w:val="20"/>
        </w:rPr>
        <w:t xml:space="preserve"> orders must be </w:t>
      </w:r>
      <w:r>
        <w:rPr>
          <w:sz w:val="20"/>
          <w:szCs w:val="20"/>
        </w:rPr>
        <w:t>sanctioned/</w:t>
      </w:r>
      <w:r w:rsidRPr="00043E04">
        <w:rPr>
          <w:sz w:val="20"/>
          <w:szCs w:val="20"/>
        </w:rPr>
        <w:t xml:space="preserve">approved by the Hospital Director or any other designated person nominated by his office. </w:t>
      </w:r>
    </w:p>
    <w:p w:rsidR="003B103D" w:rsidRPr="003B103D" w:rsidRDefault="003B103D" w:rsidP="003B103D">
      <w:pPr>
        <w:pStyle w:val="ListParagraph"/>
        <w:rPr>
          <w:sz w:val="20"/>
          <w:szCs w:val="20"/>
        </w:rPr>
      </w:pPr>
    </w:p>
    <w:p w:rsidR="00C43A3D" w:rsidRDefault="00C43A3D" w:rsidP="003B103D">
      <w:pPr>
        <w:pStyle w:val="ListParagraph"/>
        <w:numPr>
          <w:ilvl w:val="0"/>
          <w:numId w:val="49"/>
        </w:numPr>
        <w:spacing w:before="120"/>
        <w:ind w:right="72"/>
        <w:jc w:val="both"/>
        <w:rPr>
          <w:sz w:val="20"/>
          <w:szCs w:val="20"/>
        </w:rPr>
      </w:pPr>
      <w:r w:rsidRPr="003B103D">
        <w:rPr>
          <w:sz w:val="20"/>
          <w:szCs w:val="20"/>
        </w:rPr>
        <w:t>The supplier shall be bound to supply the original warranty/invoice track record of the supplied items, failing to which shall be dealt as per the Drugs Act 1976. In case of discrepancy/contravention to any section/s of the Drugs Act 1976, the Supplier shall be solely responsible to lawful action/s for such discrepancy/contravention.</w:t>
      </w:r>
    </w:p>
    <w:p w:rsidR="003B103D" w:rsidRPr="003B103D" w:rsidRDefault="003B103D" w:rsidP="003B103D">
      <w:pPr>
        <w:pStyle w:val="ListParagraph"/>
        <w:rPr>
          <w:sz w:val="20"/>
          <w:szCs w:val="20"/>
        </w:rPr>
      </w:pPr>
    </w:p>
    <w:p w:rsidR="003B103D" w:rsidRPr="00F27D94" w:rsidRDefault="003B103D" w:rsidP="00C43A3D">
      <w:pPr>
        <w:pStyle w:val="ListParagraph"/>
        <w:numPr>
          <w:ilvl w:val="0"/>
          <w:numId w:val="49"/>
        </w:numPr>
        <w:spacing w:before="120"/>
        <w:ind w:right="72"/>
        <w:jc w:val="both"/>
        <w:rPr>
          <w:sz w:val="20"/>
          <w:szCs w:val="20"/>
        </w:rPr>
      </w:pPr>
      <w:r w:rsidRPr="00F27D94">
        <w:rPr>
          <w:sz w:val="20"/>
          <w:szCs w:val="20"/>
        </w:rPr>
        <w:t xml:space="preserve">The supplier is bound to complete the supplies for local manufactrure within 30 days &amp; for Importers within 60 days. Any </w:t>
      </w:r>
      <w:r w:rsidR="00430DD9">
        <w:rPr>
          <w:sz w:val="20"/>
          <w:szCs w:val="20"/>
        </w:rPr>
        <w:t>delay beyond 30 &amp; 60 days for lo</w:t>
      </w:r>
      <w:r w:rsidRPr="00F27D94">
        <w:rPr>
          <w:sz w:val="20"/>
          <w:szCs w:val="20"/>
        </w:rPr>
        <w:t>cal and importer a</w:t>
      </w:r>
      <w:r w:rsidR="00F27D94" w:rsidRPr="00F27D94">
        <w:rPr>
          <w:sz w:val="20"/>
          <w:szCs w:val="20"/>
        </w:rPr>
        <w:t xml:space="preserve"> penalty of 1% per week </w:t>
      </w:r>
      <w:r w:rsidR="00F27D94">
        <w:rPr>
          <w:sz w:val="20"/>
          <w:szCs w:val="20"/>
        </w:rPr>
        <w:t>up to a maximum 7% (seven weeks).</w:t>
      </w:r>
    </w:p>
    <w:p w:rsidR="00C43A3D" w:rsidRPr="00043E04" w:rsidRDefault="00C43A3D" w:rsidP="00C43A3D">
      <w:pPr>
        <w:pStyle w:val="Default"/>
        <w:numPr>
          <w:ilvl w:val="0"/>
          <w:numId w:val="49"/>
        </w:numPr>
        <w:jc w:val="both"/>
        <w:rPr>
          <w:sz w:val="20"/>
          <w:szCs w:val="20"/>
        </w:rPr>
      </w:pPr>
      <w:r w:rsidRPr="00F27D94">
        <w:rPr>
          <w:sz w:val="20"/>
          <w:szCs w:val="20"/>
        </w:rPr>
        <w:t>In case of non-supply</w:t>
      </w:r>
      <w:r w:rsidR="00F27D94">
        <w:rPr>
          <w:sz w:val="20"/>
          <w:szCs w:val="20"/>
        </w:rPr>
        <w:t xml:space="preserve"> beyond 7 weeks</w:t>
      </w:r>
      <w:r w:rsidRPr="00F27D94">
        <w:rPr>
          <w:sz w:val="20"/>
          <w:szCs w:val="20"/>
        </w:rPr>
        <w:t xml:space="preserve"> of the demanded items, the MTI ATH shall have the right to make </w:t>
      </w:r>
      <w:r w:rsidR="008C4807" w:rsidRPr="00F27D94">
        <w:rPr>
          <w:sz w:val="20"/>
          <w:szCs w:val="20"/>
        </w:rPr>
        <w:t xml:space="preserve">an </w:t>
      </w:r>
      <w:r w:rsidRPr="00F27D94">
        <w:rPr>
          <w:sz w:val="20"/>
          <w:szCs w:val="20"/>
        </w:rPr>
        <w:t>alternative arrangement</w:t>
      </w:r>
      <w:r w:rsidR="008C4807" w:rsidRPr="00F27D94">
        <w:rPr>
          <w:sz w:val="20"/>
          <w:szCs w:val="20"/>
        </w:rPr>
        <w:t>s</w:t>
      </w:r>
      <w:r w:rsidRPr="00F27D9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3B103D" w:rsidRPr="00043E04" w:rsidRDefault="00C43A3D" w:rsidP="003B10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003B103D">
        <w:rPr>
          <w:sz w:val="20"/>
          <w:szCs w:val="20"/>
        </w:rPr>
        <w:t>ecurity or blacklisting.</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5F6C0C" w:rsidRDefault="005F6C0C" w:rsidP="00C43A3D">
      <w:pPr>
        <w:pStyle w:val="Default"/>
        <w:numPr>
          <w:ilvl w:val="0"/>
          <w:numId w:val="49"/>
        </w:numPr>
        <w:jc w:val="both"/>
        <w:rPr>
          <w:sz w:val="20"/>
          <w:szCs w:val="20"/>
        </w:rPr>
      </w:pPr>
      <w:r>
        <w:rPr>
          <w:sz w:val="20"/>
          <w:szCs w:val="20"/>
        </w:rPr>
        <w:t xml:space="preserve">The items shall be stamped </w:t>
      </w:r>
      <w:r w:rsidR="00B00B01">
        <w:rPr>
          <w:sz w:val="20"/>
          <w:szCs w:val="20"/>
        </w:rPr>
        <w:t>(MIT ATH, Supplies Not for sale</w:t>
      </w:r>
      <w:r>
        <w:rPr>
          <w:sz w:val="20"/>
          <w:szCs w:val="20"/>
        </w:rPr>
        <w:t>).</w:t>
      </w:r>
    </w:p>
    <w:p w:rsidR="00C43A3D"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 xml:space="preserve">ng the overall head of the MTI ATH and </w:t>
      </w:r>
      <w:r w:rsidR="0016139E">
        <w:rPr>
          <w:sz w:val="20"/>
          <w:szCs w:val="20"/>
        </w:rPr>
        <w:t>/</w:t>
      </w:r>
      <w:r>
        <w:rPr>
          <w:sz w:val="20"/>
          <w:szCs w:val="20"/>
        </w:rPr>
        <w:t>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p w:rsidR="005F6C0C" w:rsidRDefault="005F6C0C" w:rsidP="00C43A3D">
      <w:pPr>
        <w:pStyle w:val="Default"/>
        <w:numPr>
          <w:ilvl w:val="0"/>
          <w:numId w:val="49"/>
        </w:numPr>
        <w:jc w:val="both"/>
        <w:rPr>
          <w:sz w:val="20"/>
          <w:szCs w:val="20"/>
        </w:rPr>
      </w:pPr>
      <w:r>
        <w:rPr>
          <w:sz w:val="20"/>
          <w:szCs w:val="20"/>
        </w:rPr>
        <w:t>All Taxes including sale tax and income tax Shall be imposed on supplier as per Government polices.</w:t>
      </w:r>
    </w:p>
    <w:p w:rsidR="005F6C0C" w:rsidRDefault="005F6C0C" w:rsidP="00C43A3D">
      <w:pPr>
        <w:pStyle w:val="Default"/>
        <w:numPr>
          <w:ilvl w:val="0"/>
          <w:numId w:val="49"/>
        </w:numPr>
        <w:jc w:val="both"/>
        <w:rPr>
          <w:sz w:val="20"/>
          <w:szCs w:val="20"/>
        </w:rPr>
      </w:pPr>
      <w:r>
        <w:rPr>
          <w:sz w:val="20"/>
          <w:szCs w:val="20"/>
        </w:rPr>
        <w:t>The shelf life of in case of imported items mu</w:t>
      </w:r>
      <w:r w:rsidR="00692A4E">
        <w:rPr>
          <w:sz w:val="20"/>
          <w:szCs w:val="20"/>
        </w:rPr>
        <w:t>s</w:t>
      </w:r>
      <w:r>
        <w:rPr>
          <w:sz w:val="20"/>
          <w:szCs w:val="20"/>
        </w:rPr>
        <w:t>t not be lses then 70% and in case of local items 90% at the time of delivery.</w:t>
      </w:r>
    </w:p>
    <w:p w:rsidR="005F6C0C" w:rsidRDefault="005F6C0C" w:rsidP="00C43A3D">
      <w:pPr>
        <w:pStyle w:val="Default"/>
        <w:numPr>
          <w:ilvl w:val="0"/>
          <w:numId w:val="49"/>
        </w:numPr>
        <w:jc w:val="both"/>
        <w:rPr>
          <w:sz w:val="20"/>
          <w:szCs w:val="20"/>
        </w:rPr>
      </w:pPr>
      <w:r>
        <w:rPr>
          <w:sz w:val="20"/>
          <w:szCs w:val="20"/>
        </w:rPr>
        <w:lastRenderedPageBreak/>
        <w:t>In case of short expiry the hospital administration will communicate in written six months before the expiry for the replacement with fresh stock on the expense of supplier.</w:t>
      </w:r>
    </w:p>
    <w:p w:rsidR="005F6C0C" w:rsidRDefault="00831362" w:rsidP="00C43A3D">
      <w:pPr>
        <w:pStyle w:val="Default"/>
        <w:numPr>
          <w:ilvl w:val="0"/>
          <w:numId w:val="49"/>
        </w:numPr>
        <w:jc w:val="both"/>
        <w:rPr>
          <w:sz w:val="20"/>
          <w:szCs w:val="20"/>
        </w:rPr>
      </w:pPr>
      <w:r>
        <w:rPr>
          <w:sz w:val="20"/>
          <w:szCs w:val="20"/>
        </w:rPr>
        <w:t>In case of any compl</w:t>
      </w:r>
      <w:r w:rsidR="00207A33">
        <w:rPr>
          <w:sz w:val="20"/>
          <w:szCs w:val="20"/>
        </w:rPr>
        <w:t>a</w:t>
      </w:r>
      <w:r>
        <w:rPr>
          <w:sz w:val="20"/>
          <w:szCs w:val="20"/>
        </w:rPr>
        <w:t>i</w:t>
      </w:r>
      <w:r w:rsidR="00207A33">
        <w:rPr>
          <w:sz w:val="20"/>
          <w:szCs w:val="20"/>
        </w:rPr>
        <w:t>nt</w:t>
      </w:r>
      <w:r w:rsidR="005F6C0C">
        <w:rPr>
          <w:sz w:val="20"/>
          <w:szCs w:val="20"/>
        </w:rPr>
        <w:t xml:space="preserve"> or suspicious quality the sample will be anal</w:t>
      </w:r>
      <w:r w:rsidR="00CF16F6">
        <w:rPr>
          <w:sz w:val="20"/>
          <w:szCs w:val="20"/>
        </w:rPr>
        <w:t>y</w:t>
      </w:r>
      <w:r w:rsidR="005F6C0C">
        <w:rPr>
          <w:sz w:val="20"/>
          <w:szCs w:val="20"/>
        </w:rPr>
        <w:t xml:space="preserve">zed as per institution policy through provinicial Drug testing laboratrory </w:t>
      </w:r>
      <w:r w:rsidR="00BC1FF3">
        <w:rPr>
          <w:sz w:val="20"/>
          <w:szCs w:val="20"/>
        </w:rPr>
        <w:t>on the cost of supplier &amp; the cost of the drug analysis shall be deducted form the invoice/bill of the supplied items of the firm.</w:t>
      </w:r>
    </w:p>
    <w:p w:rsidR="00BC1FF3" w:rsidRPr="00043E04" w:rsidRDefault="00BC1FF3" w:rsidP="00AD41FB">
      <w:pPr>
        <w:pStyle w:val="Default"/>
        <w:jc w:val="both"/>
        <w:rPr>
          <w:sz w:val="20"/>
          <w:szCs w:val="20"/>
        </w:rPr>
      </w:pPr>
    </w:p>
    <w:tbl>
      <w:tblPr>
        <w:tblW w:w="0" w:type="auto"/>
        <w:tblInd w:w="-108" w:type="dxa"/>
        <w:tblLayout w:type="fixed"/>
        <w:tblLook w:val="0000"/>
      </w:tblPr>
      <w:tblGrid>
        <w:gridCol w:w="4536"/>
        <w:gridCol w:w="4860"/>
      </w:tblGrid>
      <w:tr w:rsidR="00C43A3D" w:rsidRPr="00043E04" w:rsidTr="00435F18">
        <w:trPr>
          <w:trHeight w:val="1073"/>
        </w:trPr>
        <w:tc>
          <w:tcPr>
            <w:tcW w:w="4536" w:type="dxa"/>
          </w:tcPr>
          <w:p w:rsidR="00EB425D" w:rsidRDefault="00EB425D" w:rsidP="003B103D">
            <w:pPr>
              <w:pStyle w:val="Default"/>
              <w:jc w:val="both"/>
              <w:rPr>
                <w:b/>
                <w:bCs/>
                <w:sz w:val="21"/>
                <w:szCs w:val="21"/>
              </w:rPr>
            </w:pPr>
          </w:p>
          <w:p w:rsidR="00EB425D" w:rsidRPr="00043E04" w:rsidRDefault="00EB425D" w:rsidP="003B103D">
            <w:pPr>
              <w:pStyle w:val="Default"/>
              <w:jc w:val="both"/>
              <w:rPr>
                <w:b/>
                <w:bCs/>
                <w:sz w:val="21"/>
                <w:szCs w:val="21"/>
              </w:rPr>
            </w:pPr>
          </w:p>
          <w:p w:rsidR="00C43A3D" w:rsidRPr="00043E04" w:rsidRDefault="00F000FD" w:rsidP="003B103D">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3B103D">
            <w:pPr>
              <w:pStyle w:val="Default"/>
              <w:jc w:val="both"/>
              <w:rPr>
                <w:sz w:val="21"/>
                <w:szCs w:val="21"/>
              </w:rPr>
            </w:pPr>
            <w:r w:rsidRPr="00043E04">
              <w:rPr>
                <w:b/>
                <w:bCs/>
                <w:sz w:val="21"/>
                <w:szCs w:val="21"/>
              </w:rPr>
              <w:t xml:space="preserve">Signature </w:t>
            </w:r>
          </w:p>
          <w:p w:rsidR="00C43A3D" w:rsidRPr="00043E04" w:rsidRDefault="00C43A3D" w:rsidP="003B103D">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3B103D">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3B103D">
            <w:pPr>
              <w:pStyle w:val="Default"/>
              <w:jc w:val="both"/>
              <w:rPr>
                <w:sz w:val="21"/>
                <w:szCs w:val="21"/>
              </w:rPr>
            </w:pPr>
          </w:p>
        </w:tc>
        <w:tc>
          <w:tcPr>
            <w:tcW w:w="4860" w:type="dxa"/>
          </w:tcPr>
          <w:p w:rsidR="0038124B" w:rsidRDefault="0038124B" w:rsidP="003B103D">
            <w:pPr>
              <w:pStyle w:val="Default"/>
              <w:jc w:val="both"/>
              <w:rPr>
                <w:b/>
                <w:bCs/>
                <w:sz w:val="21"/>
                <w:szCs w:val="21"/>
              </w:rPr>
            </w:pPr>
          </w:p>
          <w:p w:rsidR="0038124B" w:rsidRDefault="0038124B" w:rsidP="003B103D">
            <w:pPr>
              <w:pStyle w:val="Default"/>
              <w:jc w:val="both"/>
              <w:rPr>
                <w:b/>
                <w:bCs/>
                <w:sz w:val="21"/>
                <w:szCs w:val="21"/>
              </w:rPr>
            </w:pPr>
          </w:p>
          <w:p w:rsidR="00C43A3D" w:rsidRPr="00043E04" w:rsidRDefault="00C43A3D" w:rsidP="003B103D">
            <w:pPr>
              <w:pStyle w:val="Default"/>
              <w:jc w:val="both"/>
              <w:rPr>
                <w:b/>
                <w:bCs/>
                <w:sz w:val="21"/>
                <w:szCs w:val="21"/>
              </w:rPr>
            </w:pPr>
            <w:r w:rsidRPr="00043E04">
              <w:rPr>
                <w:b/>
                <w:bCs/>
                <w:sz w:val="21"/>
                <w:szCs w:val="21"/>
              </w:rPr>
              <w:t>_________________________</w:t>
            </w:r>
          </w:p>
          <w:p w:rsidR="00C43A3D" w:rsidRPr="00043E04" w:rsidRDefault="00C43A3D" w:rsidP="003B103D">
            <w:pPr>
              <w:pStyle w:val="Default"/>
              <w:jc w:val="both"/>
              <w:rPr>
                <w:sz w:val="21"/>
                <w:szCs w:val="21"/>
              </w:rPr>
            </w:pPr>
            <w:r w:rsidRPr="00043E04">
              <w:rPr>
                <w:sz w:val="21"/>
                <w:szCs w:val="21"/>
              </w:rPr>
              <w:t xml:space="preserve">Signature: </w:t>
            </w:r>
          </w:p>
          <w:p w:rsidR="00C43A3D" w:rsidRPr="00043E04" w:rsidRDefault="00C43A3D" w:rsidP="003B103D">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3B103D">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3B103D">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3B103D">
            <w:pPr>
              <w:pStyle w:val="Default"/>
              <w:jc w:val="both"/>
              <w:rPr>
                <w:sz w:val="21"/>
                <w:szCs w:val="21"/>
              </w:rPr>
            </w:pPr>
            <w:r w:rsidRPr="00043E04">
              <w:rPr>
                <w:sz w:val="21"/>
                <w:szCs w:val="21"/>
              </w:rPr>
              <w:t>Stamp:</w:t>
            </w:r>
          </w:p>
          <w:p w:rsidR="00C43A3D" w:rsidRDefault="00C43A3D" w:rsidP="003B103D">
            <w:pPr>
              <w:pStyle w:val="Default"/>
              <w:jc w:val="both"/>
              <w:rPr>
                <w:b/>
                <w:bCs/>
                <w:sz w:val="21"/>
                <w:szCs w:val="21"/>
              </w:rPr>
            </w:pPr>
          </w:p>
          <w:p w:rsidR="00C43A3D" w:rsidRPr="001F56B7" w:rsidRDefault="00C43A3D" w:rsidP="00F854DE">
            <w:pPr>
              <w:pStyle w:val="Default"/>
              <w:jc w:val="both"/>
              <w:rPr>
                <w:b/>
                <w:sz w:val="21"/>
                <w:szCs w:val="21"/>
              </w:rPr>
            </w:pPr>
            <w:r w:rsidRPr="001F56B7">
              <w:rPr>
                <w:b/>
                <w:bCs/>
                <w:sz w:val="21"/>
                <w:szCs w:val="21"/>
              </w:rPr>
              <w:t xml:space="preserve">For and on behalf of </w:t>
            </w:r>
            <w:r w:rsidRPr="001F56B7">
              <w:rPr>
                <w:b/>
                <w:sz w:val="20"/>
                <w:szCs w:val="20"/>
              </w:rPr>
              <w:t xml:space="preserve">M/s </w:t>
            </w:r>
            <w:r w:rsidR="00F854DE">
              <w:rPr>
                <w:b/>
                <w:sz w:val="20"/>
                <w:szCs w:val="20"/>
              </w:rPr>
              <w:t>_________</w:t>
            </w:r>
          </w:p>
        </w:tc>
      </w:tr>
      <w:tr w:rsidR="00C43A3D" w:rsidRPr="00043E04" w:rsidTr="00435F18">
        <w:trPr>
          <w:trHeight w:val="935"/>
        </w:trPr>
        <w:tc>
          <w:tcPr>
            <w:tcW w:w="4536" w:type="dxa"/>
          </w:tcPr>
          <w:p w:rsidR="00C43A3D" w:rsidRPr="00B36D2F" w:rsidRDefault="00C43A3D" w:rsidP="003B103D">
            <w:pPr>
              <w:pStyle w:val="Default"/>
              <w:jc w:val="both"/>
              <w:rPr>
                <w:b/>
                <w:sz w:val="21"/>
                <w:szCs w:val="21"/>
              </w:rPr>
            </w:pPr>
            <w:r w:rsidRPr="00B36D2F">
              <w:rPr>
                <w:b/>
                <w:bCs/>
                <w:sz w:val="21"/>
                <w:szCs w:val="21"/>
              </w:rPr>
              <w:t xml:space="preserve">WITNESS NO. 1 </w:t>
            </w:r>
          </w:p>
          <w:p w:rsidR="00C43A3D" w:rsidRPr="00B36D2F" w:rsidRDefault="00C43A3D" w:rsidP="003B103D">
            <w:pPr>
              <w:pStyle w:val="Default"/>
              <w:jc w:val="both"/>
              <w:rPr>
                <w:sz w:val="21"/>
                <w:szCs w:val="21"/>
              </w:rPr>
            </w:pPr>
            <w:r w:rsidRPr="00B36D2F">
              <w:rPr>
                <w:bCs/>
                <w:sz w:val="21"/>
                <w:szCs w:val="21"/>
              </w:rPr>
              <w:t>Name: 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Signature: _____________________</w:t>
            </w:r>
          </w:p>
          <w:p w:rsidR="00C43A3D" w:rsidRPr="00B36D2F" w:rsidRDefault="00C43A3D" w:rsidP="003B103D">
            <w:pPr>
              <w:pStyle w:val="Default"/>
              <w:jc w:val="both"/>
              <w:rPr>
                <w:sz w:val="21"/>
                <w:szCs w:val="21"/>
              </w:rPr>
            </w:pPr>
          </w:p>
        </w:tc>
        <w:tc>
          <w:tcPr>
            <w:tcW w:w="4860" w:type="dxa"/>
          </w:tcPr>
          <w:p w:rsidR="00C43A3D" w:rsidRPr="00B36D2F" w:rsidRDefault="00C43A3D" w:rsidP="003B103D">
            <w:pPr>
              <w:pStyle w:val="Default"/>
              <w:jc w:val="both"/>
              <w:rPr>
                <w:b/>
                <w:sz w:val="21"/>
                <w:szCs w:val="21"/>
              </w:rPr>
            </w:pPr>
            <w:r w:rsidRPr="00B36D2F">
              <w:rPr>
                <w:b/>
                <w:bCs/>
                <w:sz w:val="21"/>
                <w:szCs w:val="21"/>
              </w:rPr>
              <w:t xml:space="preserve">WITNESS NO. 2 </w:t>
            </w:r>
          </w:p>
          <w:p w:rsidR="00C43A3D" w:rsidRPr="00B36D2F" w:rsidRDefault="00C43A3D" w:rsidP="003B103D">
            <w:pPr>
              <w:pStyle w:val="Default"/>
              <w:jc w:val="both"/>
              <w:rPr>
                <w:sz w:val="21"/>
                <w:szCs w:val="21"/>
              </w:rPr>
            </w:pPr>
            <w:r w:rsidRPr="00B36D2F">
              <w:rPr>
                <w:bCs/>
                <w:sz w:val="21"/>
                <w:szCs w:val="21"/>
              </w:rPr>
              <w:t>Name: ____________________________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bCs/>
                <w:sz w:val="21"/>
                <w:szCs w:val="21"/>
              </w:rPr>
            </w:pPr>
            <w:r w:rsidRPr="00B36D2F">
              <w:rPr>
                <w:bCs/>
                <w:sz w:val="21"/>
                <w:szCs w:val="21"/>
              </w:rPr>
              <w:t xml:space="preserve">Address:______________________________    </w:t>
            </w:r>
          </w:p>
          <w:p w:rsidR="00C43A3D" w:rsidRPr="00B36D2F" w:rsidRDefault="00C43A3D" w:rsidP="003B103D">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3B103D">
            <w:pPr>
              <w:pStyle w:val="Default"/>
              <w:jc w:val="both"/>
              <w:rPr>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_____________________________</w:t>
            </w:r>
          </w:p>
          <w:p w:rsidR="00C43A3D" w:rsidRPr="00B36D2F" w:rsidRDefault="00C43A3D" w:rsidP="003B103D">
            <w:pPr>
              <w:pStyle w:val="Default"/>
              <w:jc w:val="both"/>
              <w:rPr>
                <w:bCs/>
                <w:sz w:val="21"/>
                <w:szCs w:val="21"/>
              </w:rPr>
            </w:pPr>
          </w:p>
          <w:p w:rsidR="00C43A3D" w:rsidRPr="00B36D2F" w:rsidRDefault="00C43A3D" w:rsidP="0038124B">
            <w:pPr>
              <w:pStyle w:val="Default"/>
              <w:jc w:val="both"/>
              <w:rPr>
                <w:sz w:val="21"/>
                <w:szCs w:val="21"/>
              </w:rPr>
            </w:pPr>
            <w:r w:rsidRPr="00B36D2F">
              <w:rPr>
                <w:bCs/>
                <w:sz w:val="21"/>
                <w:szCs w:val="21"/>
              </w:rPr>
              <w:t>Signature: _____________________</w:t>
            </w:r>
          </w:p>
        </w:tc>
      </w:tr>
    </w:tbl>
    <w:p w:rsidR="00D464C8" w:rsidRPr="00C43A3D" w:rsidRDefault="00D464C8" w:rsidP="0038124B">
      <w:pPr>
        <w:ind w:left="0" w:firstLine="0"/>
      </w:pPr>
      <w:bookmarkStart w:id="1" w:name="_GoBack"/>
      <w:bookmarkEnd w:id="1"/>
    </w:p>
    <w:sectPr w:rsidR="00D464C8" w:rsidRPr="00C43A3D" w:rsidSect="0038124B">
      <w:headerReference w:type="default" r:id="rId8"/>
      <w:footerReference w:type="default" r:id="rId9"/>
      <w:pgSz w:w="11907" w:h="16839" w:code="9"/>
      <w:pgMar w:top="1239"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214F4" w:rsidRDefault="00F214F4" w:rsidP="00070700">
      <w:r>
        <w:separator/>
      </w:r>
    </w:p>
  </w:endnote>
  <w:endnote w:type="continuationSeparator" w:id="1">
    <w:p w:rsidR="00F214F4" w:rsidRDefault="00F214F4"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3B103D" w:rsidRDefault="003B103D">
            <w:pPr>
              <w:pStyle w:val="Footer"/>
              <w:jc w:val="center"/>
            </w:pPr>
            <w:r>
              <w:t xml:space="preserve">Page </w:t>
            </w:r>
            <w:r w:rsidR="001B6CDE">
              <w:rPr>
                <w:b/>
              </w:rPr>
              <w:fldChar w:fldCharType="begin"/>
            </w:r>
            <w:r>
              <w:rPr>
                <w:b/>
              </w:rPr>
              <w:instrText xml:space="preserve"> PAGE </w:instrText>
            </w:r>
            <w:r w:rsidR="001B6CDE">
              <w:rPr>
                <w:b/>
              </w:rPr>
              <w:fldChar w:fldCharType="separate"/>
            </w:r>
            <w:r w:rsidR="00563833">
              <w:rPr>
                <w:b/>
                <w:noProof/>
              </w:rPr>
              <w:t>1</w:t>
            </w:r>
            <w:r w:rsidR="001B6CDE">
              <w:rPr>
                <w:b/>
              </w:rPr>
              <w:fldChar w:fldCharType="end"/>
            </w:r>
            <w:r>
              <w:t xml:space="preserve"> of </w:t>
            </w:r>
            <w:r w:rsidR="001B6CDE">
              <w:rPr>
                <w:b/>
              </w:rPr>
              <w:fldChar w:fldCharType="begin"/>
            </w:r>
            <w:r>
              <w:rPr>
                <w:b/>
              </w:rPr>
              <w:instrText xml:space="preserve"> NUMPAGES  </w:instrText>
            </w:r>
            <w:r w:rsidR="001B6CDE">
              <w:rPr>
                <w:b/>
              </w:rPr>
              <w:fldChar w:fldCharType="separate"/>
            </w:r>
            <w:r w:rsidR="00563833">
              <w:rPr>
                <w:b/>
                <w:noProof/>
              </w:rPr>
              <w:t>3</w:t>
            </w:r>
            <w:r w:rsidR="001B6CDE">
              <w:rPr>
                <w:b/>
              </w:rPr>
              <w:fldChar w:fldCharType="end"/>
            </w:r>
          </w:p>
        </w:sdtContent>
      </w:sdt>
    </w:sdtContent>
  </w:sdt>
  <w:p w:rsidR="003B103D" w:rsidRDefault="003B103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214F4" w:rsidRDefault="00F214F4" w:rsidP="00070700">
      <w:r>
        <w:separator/>
      </w:r>
    </w:p>
  </w:footnote>
  <w:footnote w:type="continuationSeparator" w:id="1">
    <w:p w:rsidR="00F214F4" w:rsidRDefault="00F214F4"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03D" w:rsidRPr="00070700" w:rsidRDefault="003B103D"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3B103D" w:rsidRPr="00070700" w:rsidRDefault="003B103D"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3B103D" w:rsidRDefault="003B103D" w:rsidP="0038124B">
    <w:pPr>
      <w:tabs>
        <w:tab w:val="left" w:pos="0"/>
      </w:tabs>
      <w:jc w:val="cente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69634"/>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2B1"/>
    <w:rsid w:val="00020B24"/>
    <w:rsid w:val="000217F7"/>
    <w:rsid w:val="00023CBA"/>
    <w:rsid w:val="00025113"/>
    <w:rsid w:val="00025BB3"/>
    <w:rsid w:val="00026022"/>
    <w:rsid w:val="0003180A"/>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5E74"/>
    <w:rsid w:val="000875FD"/>
    <w:rsid w:val="00091E06"/>
    <w:rsid w:val="00092973"/>
    <w:rsid w:val="00096987"/>
    <w:rsid w:val="000A255E"/>
    <w:rsid w:val="000A325D"/>
    <w:rsid w:val="000A643E"/>
    <w:rsid w:val="000A7093"/>
    <w:rsid w:val="000B02DF"/>
    <w:rsid w:val="000B1CAC"/>
    <w:rsid w:val="000B6BAA"/>
    <w:rsid w:val="000B6E7B"/>
    <w:rsid w:val="000C2236"/>
    <w:rsid w:val="000C2698"/>
    <w:rsid w:val="000C288B"/>
    <w:rsid w:val="000C2BB9"/>
    <w:rsid w:val="000C2C31"/>
    <w:rsid w:val="000C58D8"/>
    <w:rsid w:val="000C6DE0"/>
    <w:rsid w:val="000C7B04"/>
    <w:rsid w:val="000D15A7"/>
    <w:rsid w:val="000D27F5"/>
    <w:rsid w:val="000D47CD"/>
    <w:rsid w:val="000D4B8B"/>
    <w:rsid w:val="000D5048"/>
    <w:rsid w:val="000D6AE9"/>
    <w:rsid w:val="000D7004"/>
    <w:rsid w:val="000D72B5"/>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39E"/>
    <w:rsid w:val="0016190A"/>
    <w:rsid w:val="001668D1"/>
    <w:rsid w:val="0016759B"/>
    <w:rsid w:val="00167896"/>
    <w:rsid w:val="00171416"/>
    <w:rsid w:val="0017187B"/>
    <w:rsid w:val="00171D08"/>
    <w:rsid w:val="001766E0"/>
    <w:rsid w:val="001835E1"/>
    <w:rsid w:val="00185DFD"/>
    <w:rsid w:val="00187883"/>
    <w:rsid w:val="00187D4F"/>
    <w:rsid w:val="00191035"/>
    <w:rsid w:val="00191AB0"/>
    <w:rsid w:val="00194245"/>
    <w:rsid w:val="00197316"/>
    <w:rsid w:val="00197944"/>
    <w:rsid w:val="001A1167"/>
    <w:rsid w:val="001A2FCF"/>
    <w:rsid w:val="001A3CE4"/>
    <w:rsid w:val="001A69BA"/>
    <w:rsid w:val="001B1FFD"/>
    <w:rsid w:val="001B26B4"/>
    <w:rsid w:val="001B3840"/>
    <w:rsid w:val="001B44FF"/>
    <w:rsid w:val="001B56BD"/>
    <w:rsid w:val="001B6649"/>
    <w:rsid w:val="001B6CDE"/>
    <w:rsid w:val="001C227B"/>
    <w:rsid w:val="001C471B"/>
    <w:rsid w:val="001D4EF5"/>
    <w:rsid w:val="001D5A41"/>
    <w:rsid w:val="001D78EC"/>
    <w:rsid w:val="001D7C0B"/>
    <w:rsid w:val="001E2441"/>
    <w:rsid w:val="001E3D07"/>
    <w:rsid w:val="001F6560"/>
    <w:rsid w:val="001F6BB6"/>
    <w:rsid w:val="001F722C"/>
    <w:rsid w:val="001F7F94"/>
    <w:rsid w:val="00200C54"/>
    <w:rsid w:val="00207A33"/>
    <w:rsid w:val="00207DED"/>
    <w:rsid w:val="002113B6"/>
    <w:rsid w:val="002114BB"/>
    <w:rsid w:val="00211817"/>
    <w:rsid w:val="0021275D"/>
    <w:rsid w:val="002164C9"/>
    <w:rsid w:val="00223284"/>
    <w:rsid w:val="0022647E"/>
    <w:rsid w:val="0022746F"/>
    <w:rsid w:val="00227DBA"/>
    <w:rsid w:val="002326B7"/>
    <w:rsid w:val="00233DDF"/>
    <w:rsid w:val="00237F43"/>
    <w:rsid w:val="0024454F"/>
    <w:rsid w:val="002463B2"/>
    <w:rsid w:val="00246C07"/>
    <w:rsid w:val="002500F8"/>
    <w:rsid w:val="00250101"/>
    <w:rsid w:val="00250298"/>
    <w:rsid w:val="0025501A"/>
    <w:rsid w:val="0025565C"/>
    <w:rsid w:val="0026144F"/>
    <w:rsid w:val="00262658"/>
    <w:rsid w:val="00264403"/>
    <w:rsid w:val="0026744F"/>
    <w:rsid w:val="00270A4C"/>
    <w:rsid w:val="002714C9"/>
    <w:rsid w:val="00272D42"/>
    <w:rsid w:val="00272DDB"/>
    <w:rsid w:val="00273203"/>
    <w:rsid w:val="00273A12"/>
    <w:rsid w:val="0028044F"/>
    <w:rsid w:val="00281B86"/>
    <w:rsid w:val="00281F9D"/>
    <w:rsid w:val="0028335F"/>
    <w:rsid w:val="002919FA"/>
    <w:rsid w:val="00292DA3"/>
    <w:rsid w:val="00294363"/>
    <w:rsid w:val="002947B1"/>
    <w:rsid w:val="002961DA"/>
    <w:rsid w:val="002A5004"/>
    <w:rsid w:val="002B25B1"/>
    <w:rsid w:val="002B2FFE"/>
    <w:rsid w:val="002B6C7C"/>
    <w:rsid w:val="002B77F2"/>
    <w:rsid w:val="002C36B3"/>
    <w:rsid w:val="002C4C92"/>
    <w:rsid w:val="002C50DC"/>
    <w:rsid w:val="002D06A5"/>
    <w:rsid w:val="002D1EF9"/>
    <w:rsid w:val="002D4C30"/>
    <w:rsid w:val="002E3185"/>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0E51"/>
    <w:rsid w:val="0033267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124B"/>
    <w:rsid w:val="003837F6"/>
    <w:rsid w:val="00383FC0"/>
    <w:rsid w:val="003927F4"/>
    <w:rsid w:val="00392EF9"/>
    <w:rsid w:val="00393160"/>
    <w:rsid w:val="0039624B"/>
    <w:rsid w:val="00397C00"/>
    <w:rsid w:val="003A2405"/>
    <w:rsid w:val="003A3904"/>
    <w:rsid w:val="003B07DD"/>
    <w:rsid w:val="003B103D"/>
    <w:rsid w:val="003B26A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26EEC"/>
    <w:rsid w:val="00430DD9"/>
    <w:rsid w:val="004341F1"/>
    <w:rsid w:val="00434AFE"/>
    <w:rsid w:val="00435F18"/>
    <w:rsid w:val="004378B5"/>
    <w:rsid w:val="00437BF9"/>
    <w:rsid w:val="00437CF4"/>
    <w:rsid w:val="004408C8"/>
    <w:rsid w:val="00441E7D"/>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EE2"/>
    <w:rsid w:val="004972CA"/>
    <w:rsid w:val="00497B87"/>
    <w:rsid w:val="004A5770"/>
    <w:rsid w:val="004B0EB7"/>
    <w:rsid w:val="004B10BA"/>
    <w:rsid w:val="004B1D65"/>
    <w:rsid w:val="004B2D2E"/>
    <w:rsid w:val="004B3BD0"/>
    <w:rsid w:val="004B5263"/>
    <w:rsid w:val="004B64FB"/>
    <w:rsid w:val="004B6BEC"/>
    <w:rsid w:val="004C0134"/>
    <w:rsid w:val="004C0746"/>
    <w:rsid w:val="004C0A25"/>
    <w:rsid w:val="004C3B62"/>
    <w:rsid w:val="004C4E23"/>
    <w:rsid w:val="004C4E8D"/>
    <w:rsid w:val="004C5E28"/>
    <w:rsid w:val="004C7594"/>
    <w:rsid w:val="004C7993"/>
    <w:rsid w:val="004D03E3"/>
    <w:rsid w:val="004D305C"/>
    <w:rsid w:val="004D7235"/>
    <w:rsid w:val="004E2477"/>
    <w:rsid w:val="004E3167"/>
    <w:rsid w:val="004E32FB"/>
    <w:rsid w:val="004E3683"/>
    <w:rsid w:val="004E4465"/>
    <w:rsid w:val="004E694B"/>
    <w:rsid w:val="004E7EF8"/>
    <w:rsid w:val="004F366D"/>
    <w:rsid w:val="004F3A98"/>
    <w:rsid w:val="004F4481"/>
    <w:rsid w:val="004F6058"/>
    <w:rsid w:val="004F73A8"/>
    <w:rsid w:val="0051170E"/>
    <w:rsid w:val="00513FFD"/>
    <w:rsid w:val="00516EBB"/>
    <w:rsid w:val="00520314"/>
    <w:rsid w:val="00520723"/>
    <w:rsid w:val="005231DA"/>
    <w:rsid w:val="00523A65"/>
    <w:rsid w:val="00525682"/>
    <w:rsid w:val="0052616B"/>
    <w:rsid w:val="00526A31"/>
    <w:rsid w:val="0053022B"/>
    <w:rsid w:val="0053066D"/>
    <w:rsid w:val="0053337C"/>
    <w:rsid w:val="00534EE3"/>
    <w:rsid w:val="0054068C"/>
    <w:rsid w:val="00541785"/>
    <w:rsid w:val="0054375A"/>
    <w:rsid w:val="00554B28"/>
    <w:rsid w:val="0056083A"/>
    <w:rsid w:val="0056134E"/>
    <w:rsid w:val="00562675"/>
    <w:rsid w:val="00563833"/>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5C4F"/>
    <w:rsid w:val="005C7C0C"/>
    <w:rsid w:val="005D516E"/>
    <w:rsid w:val="005E158B"/>
    <w:rsid w:val="005E191E"/>
    <w:rsid w:val="005E3558"/>
    <w:rsid w:val="005E39E8"/>
    <w:rsid w:val="005F6BBD"/>
    <w:rsid w:val="005F6C0C"/>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60B2"/>
    <w:rsid w:val="00630DA3"/>
    <w:rsid w:val="00633F7C"/>
    <w:rsid w:val="0063592C"/>
    <w:rsid w:val="00637A4F"/>
    <w:rsid w:val="006414AB"/>
    <w:rsid w:val="0064369F"/>
    <w:rsid w:val="00653C1F"/>
    <w:rsid w:val="00653D41"/>
    <w:rsid w:val="006567D7"/>
    <w:rsid w:val="00657B81"/>
    <w:rsid w:val="00657CBC"/>
    <w:rsid w:val="00660B6A"/>
    <w:rsid w:val="00662E56"/>
    <w:rsid w:val="00667132"/>
    <w:rsid w:val="0067079B"/>
    <w:rsid w:val="00670A2D"/>
    <w:rsid w:val="00671741"/>
    <w:rsid w:val="00671B1B"/>
    <w:rsid w:val="00677A32"/>
    <w:rsid w:val="00681E4C"/>
    <w:rsid w:val="00682221"/>
    <w:rsid w:val="006844F6"/>
    <w:rsid w:val="00685C2A"/>
    <w:rsid w:val="00692A4E"/>
    <w:rsid w:val="00692BC5"/>
    <w:rsid w:val="00695371"/>
    <w:rsid w:val="00696C31"/>
    <w:rsid w:val="006A0109"/>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1F48"/>
    <w:rsid w:val="006D4C8E"/>
    <w:rsid w:val="006D7ADD"/>
    <w:rsid w:val="006E402E"/>
    <w:rsid w:val="006F0F42"/>
    <w:rsid w:val="006F1C71"/>
    <w:rsid w:val="006F1E1C"/>
    <w:rsid w:val="007015BF"/>
    <w:rsid w:val="00704082"/>
    <w:rsid w:val="007045A9"/>
    <w:rsid w:val="007068B3"/>
    <w:rsid w:val="00710000"/>
    <w:rsid w:val="00711A38"/>
    <w:rsid w:val="00721001"/>
    <w:rsid w:val="00721C0B"/>
    <w:rsid w:val="0072499A"/>
    <w:rsid w:val="00726764"/>
    <w:rsid w:val="00731321"/>
    <w:rsid w:val="00734929"/>
    <w:rsid w:val="00740BF0"/>
    <w:rsid w:val="00741459"/>
    <w:rsid w:val="00741F62"/>
    <w:rsid w:val="0074317B"/>
    <w:rsid w:val="00746498"/>
    <w:rsid w:val="00752328"/>
    <w:rsid w:val="00752946"/>
    <w:rsid w:val="00752B8A"/>
    <w:rsid w:val="00753420"/>
    <w:rsid w:val="0075789A"/>
    <w:rsid w:val="00760694"/>
    <w:rsid w:val="00764066"/>
    <w:rsid w:val="00767CF4"/>
    <w:rsid w:val="0077004A"/>
    <w:rsid w:val="007721BF"/>
    <w:rsid w:val="007723C9"/>
    <w:rsid w:val="00777C19"/>
    <w:rsid w:val="00782044"/>
    <w:rsid w:val="007827C7"/>
    <w:rsid w:val="00782F94"/>
    <w:rsid w:val="007844C5"/>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56FD"/>
    <w:rsid w:val="007C7FE5"/>
    <w:rsid w:val="007D05C5"/>
    <w:rsid w:val="007D23C4"/>
    <w:rsid w:val="007D3ED0"/>
    <w:rsid w:val="007D4553"/>
    <w:rsid w:val="007D4CC4"/>
    <w:rsid w:val="007D727A"/>
    <w:rsid w:val="007E4DAE"/>
    <w:rsid w:val="007E504D"/>
    <w:rsid w:val="007E637B"/>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362"/>
    <w:rsid w:val="00831FFF"/>
    <w:rsid w:val="0083309B"/>
    <w:rsid w:val="00833FC4"/>
    <w:rsid w:val="008361D4"/>
    <w:rsid w:val="0084033F"/>
    <w:rsid w:val="00840CE2"/>
    <w:rsid w:val="0084340C"/>
    <w:rsid w:val="00843D51"/>
    <w:rsid w:val="00845A92"/>
    <w:rsid w:val="008477CA"/>
    <w:rsid w:val="00850BE8"/>
    <w:rsid w:val="00855C97"/>
    <w:rsid w:val="00855DF0"/>
    <w:rsid w:val="0086063C"/>
    <w:rsid w:val="00863086"/>
    <w:rsid w:val="008636E3"/>
    <w:rsid w:val="008709F3"/>
    <w:rsid w:val="00873832"/>
    <w:rsid w:val="0087500F"/>
    <w:rsid w:val="008755A8"/>
    <w:rsid w:val="00876B32"/>
    <w:rsid w:val="008818C7"/>
    <w:rsid w:val="00882CC5"/>
    <w:rsid w:val="0088460E"/>
    <w:rsid w:val="008905F2"/>
    <w:rsid w:val="00896F38"/>
    <w:rsid w:val="008A30E7"/>
    <w:rsid w:val="008A6419"/>
    <w:rsid w:val="008A7FDD"/>
    <w:rsid w:val="008B157C"/>
    <w:rsid w:val="008B3892"/>
    <w:rsid w:val="008C03E3"/>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0FBB"/>
    <w:rsid w:val="00903152"/>
    <w:rsid w:val="00905270"/>
    <w:rsid w:val="009077F9"/>
    <w:rsid w:val="00914031"/>
    <w:rsid w:val="00914256"/>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7BC"/>
    <w:rsid w:val="00940A8C"/>
    <w:rsid w:val="0094235D"/>
    <w:rsid w:val="009431FE"/>
    <w:rsid w:val="0094490E"/>
    <w:rsid w:val="00954A0B"/>
    <w:rsid w:val="00955822"/>
    <w:rsid w:val="00955854"/>
    <w:rsid w:val="009569C5"/>
    <w:rsid w:val="00956CE5"/>
    <w:rsid w:val="0095711C"/>
    <w:rsid w:val="009659E2"/>
    <w:rsid w:val="00970C11"/>
    <w:rsid w:val="00974867"/>
    <w:rsid w:val="00981839"/>
    <w:rsid w:val="00985BB6"/>
    <w:rsid w:val="00990F53"/>
    <w:rsid w:val="00992EFB"/>
    <w:rsid w:val="00995DD6"/>
    <w:rsid w:val="00997891"/>
    <w:rsid w:val="009A27A7"/>
    <w:rsid w:val="009B10CA"/>
    <w:rsid w:val="009B18B9"/>
    <w:rsid w:val="009B3254"/>
    <w:rsid w:val="009B43F8"/>
    <w:rsid w:val="009B4F79"/>
    <w:rsid w:val="009C15ED"/>
    <w:rsid w:val="009C4BD1"/>
    <w:rsid w:val="009D300F"/>
    <w:rsid w:val="009D3CDA"/>
    <w:rsid w:val="009D6D6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1A77"/>
    <w:rsid w:val="00A2656E"/>
    <w:rsid w:val="00A26C69"/>
    <w:rsid w:val="00A35D07"/>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6BF2"/>
    <w:rsid w:val="00A97BD8"/>
    <w:rsid w:val="00AA0D63"/>
    <w:rsid w:val="00AA0E6B"/>
    <w:rsid w:val="00AA157A"/>
    <w:rsid w:val="00AA2255"/>
    <w:rsid w:val="00AA5711"/>
    <w:rsid w:val="00AA6D1C"/>
    <w:rsid w:val="00AA756C"/>
    <w:rsid w:val="00AB10E8"/>
    <w:rsid w:val="00AB1BCB"/>
    <w:rsid w:val="00AB4EB8"/>
    <w:rsid w:val="00AC0605"/>
    <w:rsid w:val="00AC3506"/>
    <w:rsid w:val="00AC5288"/>
    <w:rsid w:val="00AC5E6A"/>
    <w:rsid w:val="00AC6FD0"/>
    <w:rsid w:val="00AD0DC4"/>
    <w:rsid w:val="00AD1E1B"/>
    <w:rsid w:val="00AD41FB"/>
    <w:rsid w:val="00AD4A44"/>
    <w:rsid w:val="00AE0ACC"/>
    <w:rsid w:val="00AE69DB"/>
    <w:rsid w:val="00AF18E9"/>
    <w:rsid w:val="00AF39D1"/>
    <w:rsid w:val="00AF6648"/>
    <w:rsid w:val="00AF67EF"/>
    <w:rsid w:val="00AF6FEF"/>
    <w:rsid w:val="00AF77D6"/>
    <w:rsid w:val="00B000DB"/>
    <w:rsid w:val="00B00B01"/>
    <w:rsid w:val="00B01EA1"/>
    <w:rsid w:val="00B03741"/>
    <w:rsid w:val="00B03AE0"/>
    <w:rsid w:val="00B10F0B"/>
    <w:rsid w:val="00B2065C"/>
    <w:rsid w:val="00B20FA9"/>
    <w:rsid w:val="00B22455"/>
    <w:rsid w:val="00B23146"/>
    <w:rsid w:val="00B2352C"/>
    <w:rsid w:val="00B243E5"/>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398E"/>
    <w:rsid w:val="00B74510"/>
    <w:rsid w:val="00B7529E"/>
    <w:rsid w:val="00B813EC"/>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A3532"/>
    <w:rsid w:val="00BB17FB"/>
    <w:rsid w:val="00BB3692"/>
    <w:rsid w:val="00BB4257"/>
    <w:rsid w:val="00BB7DFD"/>
    <w:rsid w:val="00BC1717"/>
    <w:rsid w:val="00BC1FF3"/>
    <w:rsid w:val="00BC241B"/>
    <w:rsid w:val="00BC3AB2"/>
    <w:rsid w:val="00BC3EFA"/>
    <w:rsid w:val="00BC43C4"/>
    <w:rsid w:val="00BC4F19"/>
    <w:rsid w:val="00BC5795"/>
    <w:rsid w:val="00BD1207"/>
    <w:rsid w:val="00BD1F2E"/>
    <w:rsid w:val="00BD7816"/>
    <w:rsid w:val="00BE322C"/>
    <w:rsid w:val="00BE368B"/>
    <w:rsid w:val="00BE6B8E"/>
    <w:rsid w:val="00BE7728"/>
    <w:rsid w:val="00BF2884"/>
    <w:rsid w:val="00BF39AA"/>
    <w:rsid w:val="00BF5232"/>
    <w:rsid w:val="00BF5486"/>
    <w:rsid w:val="00BF56DD"/>
    <w:rsid w:val="00BF5D19"/>
    <w:rsid w:val="00C0174E"/>
    <w:rsid w:val="00C04D30"/>
    <w:rsid w:val="00C07C95"/>
    <w:rsid w:val="00C15EA4"/>
    <w:rsid w:val="00C15EB9"/>
    <w:rsid w:val="00C160D1"/>
    <w:rsid w:val="00C2214B"/>
    <w:rsid w:val="00C232A9"/>
    <w:rsid w:val="00C23CF1"/>
    <w:rsid w:val="00C266BC"/>
    <w:rsid w:val="00C32649"/>
    <w:rsid w:val="00C32E8A"/>
    <w:rsid w:val="00C3558A"/>
    <w:rsid w:val="00C369FC"/>
    <w:rsid w:val="00C41897"/>
    <w:rsid w:val="00C43A3D"/>
    <w:rsid w:val="00C45FD6"/>
    <w:rsid w:val="00C46DED"/>
    <w:rsid w:val="00C515DC"/>
    <w:rsid w:val="00C51DBD"/>
    <w:rsid w:val="00C525B7"/>
    <w:rsid w:val="00C533E2"/>
    <w:rsid w:val="00C54F18"/>
    <w:rsid w:val="00C56DCB"/>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86506"/>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41C7"/>
    <w:rsid w:val="00CD75BD"/>
    <w:rsid w:val="00CE18CC"/>
    <w:rsid w:val="00CE26AD"/>
    <w:rsid w:val="00CE2931"/>
    <w:rsid w:val="00CF16F6"/>
    <w:rsid w:val="00CF3D79"/>
    <w:rsid w:val="00CF3F59"/>
    <w:rsid w:val="00CF5C84"/>
    <w:rsid w:val="00D0316A"/>
    <w:rsid w:val="00D07226"/>
    <w:rsid w:val="00D07948"/>
    <w:rsid w:val="00D07E0D"/>
    <w:rsid w:val="00D13755"/>
    <w:rsid w:val="00D15A57"/>
    <w:rsid w:val="00D1682D"/>
    <w:rsid w:val="00D2355D"/>
    <w:rsid w:val="00D2466B"/>
    <w:rsid w:val="00D25B8F"/>
    <w:rsid w:val="00D260F9"/>
    <w:rsid w:val="00D31430"/>
    <w:rsid w:val="00D319A8"/>
    <w:rsid w:val="00D35824"/>
    <w:rsid w:val="00D40532"/>
    <w:rsid w:val="00D43252"/>
    <w:rsid w:val="00D43825"/>
    <w:rsid w:val="00D464C8"/>
    <w:rsid w:val="00D467DB"/>
    <w:rsid w:val="00D60BAB"/>
    <w:rsid w:val="00D61BAA"/>
    <w:rsid w:val="00D6240B"/>
    <w:rsid w:val="00D62C79"/>
    <w:rsid w:val="00D62FC1"/>
    <w:rsid w:val="00D63211"/>
    <w:rsid w:val="00D649D7"/>
    <w:rsid w:val="00D668D3"/>
    <w:rsid w:val="00D715AA"/>
    <w:rsid w:val="00D7188B"/>
    <w:rsid w:val="00D721B6"/>
    <w:rsid w:val="00D75004"/>
    <w:rsid w:val="00D75E80"/>
    <w:rsid w:val="00D803DC"/>
    <w:rsid w:val="00D80B93"/>
    <w:rsid w:val="00D824B8"/>
    <w:rsid w:val="00D83AD0"/>
    <w:rsid w:val="00D84C3C"/>
    <w:rsid w:val="00D861C5"/>
    <w:rsid w:val="00D90169"/>
    <w:rsid w:val="00D91242"/>
    <w:rsid w:val="00D916DE"/>
    <w:rsid w:val="00D91B98"/>
    <w:rsid w:val="00D9678D"/>
    <w:rsid w:val="00D974A6"/>
    <w:rsid w:val="00D9763B"/>
    <w:rsid w:val="00DA2B63"/>
    <w:rsid w:val="00DA3FEA"/>
    <w:rsid w:val="00DA4AB7"/>
    <w:rsid w:val="00DA5493"/>
    <w:rsid w:val="00DA588F"/>
    <w:rsid w:val="00DB7C25"/>
    <w:rsid w:val="00DC0385"/>
    <w:rsid w:val="00DC1787"/>
    <w:rsid w:val="00DC3AD2"/>
    <w:rsid w:val="00DC4F38"/>
    <w:rsid w:val="00DC503B"/>
    <w:rsid w:val="00DC6D90"/>
    <w:rsid w:val="00DC7D26"/>
    <w:rsid w:val="00DD0407"/>
    <w:rsid w:val="00DD1934"/>
    <w:rsid w:val="00DE3B91"/>
    <w:rsid w:val="00DE4BF3"/>
    <w:rsid w:val="00DF10B5"/>
    <w:rsid w:val="00DF2473"/>
    <w:rsid w:val="00DF372C"/>
    <w:rsid w:val="00DF47D2"/>
    <w:rsid w:val="00E02C14"/>
    <w:rsid w:val="00E03A2C"/>
    <w:rsid w:val="00E04424"/>
    <w:rsid w:val="00E0745F"/>
    <w:rsid w:val="00E10361"/>
    <w:rsid w:val="00E130DB"/>
    <w:rsid w:val="00E131A0"/>
    <w:rsid w:val="00E15044"/>
    <w:rsid w:val="00E15FD0"/>
    <w:rsid w:val="00E21932"/>
    <w:rsid w:val="00E274EF"/>
    <w:rsid w:val="00E276BA"/>
    <w:rsid w:val="00E27D59"/>
    <w:rsid w:val="00E310BF"/>
    <w:rsid w:val="00E33A59"/>
    <w:rsid w:val="00E34589"/>
    <w:rsid w:val="00E36399"/>
    <w:rsid w:val="00E37EC4"/>
    <w:rsid w:val="00E412D0"/>
    <w:rsid w:val="00E436A8"/>
    <w:rsid w:val="00E5115B"/>
    <w:rsid w:val="00E60CBC"/>
    <w:rsid w:val="00E615D6"/>
    <w:rsid w:val="00E6249F"/>
    <w:rsid w:val="00E62567"/>
    <w:rsid w:val="00E70865"/>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641E"/>
    <w:rsid w:val="00EC66D2"/>
    <w:rsid w:val="00ED1B1D"/>
    <w:rsid w:val="00ED1BCF"/>
    <w:rsid w:val="00ED46F7"/>
    <w:rsid w:val="00EE17FD"/>
    <w:rsid w:val="00EE2CF7"/>
    <w:rsid w:val="00EE43E0"/>
    <w:rsid w:val="00EE4436"/>
    <w:rsid w:val="00EE6124"/>
    <w:rsid w:val="00EE6D2B"/>
    <w:rsid w:val="00EE7948"/>
    <w:rsid w:val="00EF2279"/>
    <w:rsid w:val="00EF35FC"/>
    <w:rsid w:val="00EF462D"/>
    <w:rsid w:val="00EF76A6"/>
    <w:rsid w:val="00F000FD"/>
    <w:rsid w:val="00F0615A"/>
    <w:rsid w:val="00F07C96"/>
    <w:rsid w:val="00F1029A"/>
    <w:rsid w:val="00F1270D"/>
    <w:rsid w:val="00F13863"/>
    <w:rsid w:val="00F13A5C"/>
    <w:rsid w:val="00F1706C"/>
    <w:rsid w:val="00F214F4"/>
    <w:rsid w:val="00F23EE6"/>
    <w:rsid w:val="00F24809"/>
    <w:rsid w:val="00F27384"/>
    <w:rsid w:val="00F273D0"/>
    <w:rsid w:val="00F2791F"/>
    <w:rsid w:val="00F27D94"/>
    <w:rsid w:val="00F300D9"/>
    <w:rsid w:val="00F30836"/>
    <w:rsid w:val="00F32340"/>
    <w:rsid w:val="00F3766E"/>
    <w:rsid w:val="00F403E7"/>
    <w:rsid w:val="00F413FF"/>
    <w:rsid w:val="00F47B48"/>
    <w:rsid w:val="00F47BDD"/>
    <w:rsid w:val="00F50D10"/>
    <w:rsid w:val="00F53995"/>
    <w:rsid w:val="00F54207"/>
    <w:rsid w:val="00F5549D"/>
    <w:rsid w:val="00F609F8"/>
    <w:rsid w:val="00F61463"/>
    <w:rsid w:val="00F65E0E"/>
    <w:rsid w:val="00F67AEC"/>
    <w:rsid w:val="00F70C00"/>
    <w:rsid w:val="00F7186F"/>
    <w:rsid w:val="00F73886"/>
    <w:rsid w:val="00F73BEE"/>
    <w:rsid w:val="00F805F4"/>
    <w:rsid w:val="00F812B0"/>
    <w:rsid w:val="00F82130"/>
    <w:rsid w:val="00F828A5"/>
    <w:rsid w:val="00F8379C"/>
    <w:rsid w:val="00F854DE"/>
    <w:rsid w:val="00F875AC"/>
    <w:rsid w:val="00F87B67"/>
    <w:rsid w:val="00F94CD8"/>
    <w:rsid w:val="00F961FA"/>
    <w:rsid w:val="00F97F66"/>
    <w:rsid w:val="00FA2859"/>
    <w:rsid w:val="00FA5531"/>
    <w:rsid w:val="00FB0F58"/>
    <w:rsid w:val="00FB2F7F"/>
    <w:rsid w:val="00FB4ADA"/>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96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3</Pages>
  <Words>1589</Words>
  <Characters>9061</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10629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hp</cp:lastModifiedBy>
  <cp:revision>32</cp:revision>
  <cp:lastPrinted>2023-01-11T07:23:00Z</cp:lastPrinted>
  <dcterms:created xsi:type="dcterms:W3CDTF">2022-05-26T01:52:00Z</dcterms:created>
  <dcterms:modified xsi:type="dcterms:W3CDTF">2023-12-07T08:12:00Z</dcterms:modified>
</cp:coreProperties>
</file>